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7D" w:rsidRDefault="0085247D" w:rsidP="0085247D">
      <w:r>
        <w:t>Полное наименование предприятия</w:t>
      </w:r>
    </w:p>
    <w:p w:rsidR="0085247D" w:rsidRDefault="0085247D" w:rsidP="0085247D">
      <w:r>
        <w:t>Открытое акционерное общество "Свердловский завод трансформаторов тока"</w:t>
      </w:r>
    </w:p>
    <w:p w:rsidR="0085247D" w:rsidRDefault="0085247D" w:rsidP="0085247D"/>
    <w:p w:rsidR="0085247D" w:rsidRDefault="0085247D" w:rsidP="0085247D">
      <w:r>
        <w:t>Сокращённое</w:t>
      </w:r>
      <w:bookmarkStart w:id="0" w:name="_GoBack"/>
      <w:bookmarkEnd w:id="0"/>
      <w:r>
        <w:t xml:space="preserve"> наименование</w:t>
      </w:r>
    </w:p>
    <w:p w:rsidR="0085247D" w:rsidRDefault="0085247D" w:rsidP="0085247D">
      <w:r>
        <w:t>ОАО "СЗТТ"</w:t>
      </w:r>
    </w:p>
    <w:p w:rsidR="0085247D" w:rsidRDefault="0085247D" w:rsidP="0085247D"/>
    <w:p w:rsidR="0085247D" w:rsidRDefault="0085247D" w:rsidP="0085247D">
      <w:r>
        <w:t>Почтовый адрес</w:t>
      </w:r>
    </w:p>
    <w:p w:rsidR="0085247D" w:rsidRDefault="0085247D" w:rsidP="0085247D">
      <w:r>
        <w:t>620043, Свердловская область, г. Екатеринбург, ул. Черкасская, 25</w:t>
      </w:r>
    </w:p>
    <w:p w:rsidR="0085247D" w:rsidRDefault="0085247D" w:rsidP="0085247D"/>
    <w:p w:rsidR="0085247D" w:rsidRDefault="0085247D" w:rsidP="0085247D">
      <w:r>
        <w:t>ИНН, КПП - 6658017928, 665801001</w:t>
      </w:r>
    </w:p>
    <w:p w:rsidR="0085247D" w:rsidRDefault="0085247D" w:rsidP="0085247D">
      <w:r>
        <w:t>ОКПО - 05755522</w:t>
      </w:r>
    </w:p>
    <w:p w:rsidR="0085247D" w:rsidRDefault="0085247D" w:rsidP="0085247D">
      <w:r>
        <w:t>ОКВЭД - 27.11.1</w:t>
      </w:r>
    </w:p>
    <w:p w:rsidR="0085247D" w:rsidRDefault="0085247D" w:rsidP="0085247D"/>
    <w:p w:rsidR="0085247D" w:rsidRDefault="0085247D" w:rsidP="0085247D">
      <w:r>
        <w:t>Банковские реквизиты:</w:t>
      </w:r>
    </w:p>
    <w:p w:rsidR="0085247D" w:rsidRDefault="0085247D" w:rsidP="0085247D">
      <w:r>
        <w:t>Р/с 40702810516020104231</w:t>
      </w:r>
    </w:p>
    <w:p w:rsidR="0085247D" w:rsidRDefault="0085247D" w:rsidP="0085247D">
      <w:r>
        <w:t>в Уральский банк ПАО Сбербанк г. Екатеринбург</w:t>
      </w:r>
    </w:p>
    <w:p w:rsidR="0085247D" w:rsidRDefault="0085247D" w:rsidP="0085247D">
      <w:r>
        <w:t>БИК 046577674</w:t>
      </w:r>
    </w:p>
    <w:p w:rsidR="00583D56" w:rsidRDefault="0085247D" w:rsidP="0085247D">
      <w:r>
        <w:t>К/с 30101810500000000674</w:t>
      </w:r>
    </w:p>
    <w:sectPr w:rsidR="0058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53"/>
    <w:rsid w:val="00583D56"/>
    <w:rsid w:val="0085247D"/>
    <w:rsid w:val="00C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9A5FB-45CE-41D0-A9CF-17095CDA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Revanta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Логвиненко</dc:creator>
  <cp:keywords/>
  <dc:description/>
  <cp:lastModifiedBy>Денис Логвиненко</cp:lastModifiedBy>
  <cp:revision>2</cp:revision>
  <dcterms:created xsi:type="dcterms:W3CDTF">2022-08-18T10:06:00Z</dcterms:created>
  <dcterms:modified xsi:type="dcterms:W3CDTF">2022-08-18T10:07:00Z</dcterms:modified>
</cp:coreProperties>
</file>